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18561" w14:textId="7AEC65F0" w:rsidR="00DF7F8E" w:rsidRDefault="00DF7F8E" w:rsidP="00634FEB">
      <w:pPr>
        <w:jc w:val="both"/>
        <w:rPr>
          <w:rFonts w:ascii="Arial" w:hAnsi="Arial" w:cs="Arial"/>
          <w:sz w:val="24"/>
          <w:szCs w:val="24"/>
        </w:rPr>
      </w:pPr>
      <w:r>
        <w:rPr>
          <w:rFonts w:ascii="Arial" w:hAnsi="Arial" w:cs="Arial"/>
          <w:sz w:val="24"/>
          <w:szCs w:val="24"/>
        </w:rPr>
        <w:t>Başkan Altuğ’dan Berat Kandili Mesajı</w:t>
      </w:r>
    </w:p>
    <w:p w14:paraId="22867574" w14:textId="12DC6C40" w:rsidR="00FD0F36" w:rsidRPr="00634FEB" w:rsidRDefault="00B0047A" w:rsidP="00634FEB">
      <w:pPr>
        <w:jc w:val="both"/>
        <w:rPr>
          <w:rFonts w:ascii="Arial" w:hAnsi="Arial" w:cs="Arial"/>
          <w:sz w:val="24"/>
          <w:szCs w:val="24"/>
        </w:rPr>
      </w:pPr>
      <w:r w:rsidRPr="00634FEB">
        <w:rPr>
          <w:rFonts w:ascii="Arial" w:hAnsi="Arial" w:cs="Arial"/>
          <w:sz w:val="24"/>
          <w:szCs w:val="24"/>
        </w:rPr>
        <w:t>Sakarya Ticaret ve S</w:t>
      </w:r>
      <w:r w:rsidR="0071698D" w:rsidRPr="00634FEB">
        <w:rPr>
          <w:rFonts w:ascii="Arial" w:hAnsi="Arial" w:cs="Arial"/>
          <w:sz w:val="24"/>
          <w:szCs w:val="24"/>
        </w:rPr>
        <w:t>a</w:t>
      </w:r>
      <w:r w:rsidRPr="00634FEB">
        <w:rPr>
          <w:rFonts w:ascii="Arial" w:hAnsi="Arial" w:cs="Arial"/>
          <w:sz w:val="24"/>
          <w:szCs w:val="24"/>
        </w:rPr>
        <w:t xml:space="preserve">nayi Odası Yönetim Kurulu Başkanı A. Akgün Altuğ, Berat Kandili vesilesi ile bir açıklamada bulundu. Başkan Altuğ yayımladığı mesajda </w:t>
      </w:r>
      <w:r w:rsidR="0071698D" w:rsidRPr="00634FEB">
        <w:rPr>
          <w:rFonts w:ascii="Arial" w:hAnsi="Arial" w:cs="Arial"/>
          <w:sz w:val="24"/>
          <w:szCs w:val="24"/>
        </w:rPr>
        <w:t>“Ramazan ayının müjdecisi Berat Kandilimiz mübarek olsun. Ülkemizde yaşanan deprem felaketi nedeniyle zor günlerden geçiyoruz. Bu mübarek gecenin yaralarımızın sarılmasına, ülkemizin yaşadığı acıların azalmasına, paylaşma, dayanışma ve birlikteliğin artmasına vesile olmasını diliyorum” dedi</w:t>
      </w:r>
    </w:p>
    <w:p w14:paraId="697D9385" w14:textId="2C9B0075" w:rsidR="00D71DB8" w:rsidRPr="00634FEB" w:rsidRDefault="00976AED" w:rsidP="00634FEB">
      <w:pPr>
        <w:jc w:val="both"/>
        <w:rPr>
          <w:rFonts w:ascii="Arial" w:hAnsi="Arial" w:cs="Arial"/>
          <w:sz w:val="24"/>
          <w:szCs w:val="24"/>
        </w:rPr>
      </w:pPr>
      <w:r w:rsidRPr="00634FEB">
        <w:rPr>
          <w:rFonts w:ascii="Arial" w:hAnsi="Arial" w:cs="Arial"/>
          <w:sz w:val="24"/>
          <w:szCs w:val="24"/>
        </w:rPr>
        <w:t>Başkan Altuğ</w:t>
      </w:r>
      <w:r w:rsidR="009566CB" w:rsidRPr="00634FEB">
        <w:rPr>
          <w:rFonts w:ascii="Arial" w:hAnsi="Arial" w:cs="Arial"/>
          <w:sz w:val="24"/>
          <w:szCs w:val="24"/>
        </w:rPr>
        <w:t xml:space="preserve"> </w:t>
      </w:r>
      <w:r w:rsidR="00634FEB" w:rsidRPr="00634FEB">
        <w:rPr>
          <w:rFonts w:ascii="Arial" w:hAnsi="Arial" w:cs="Arial"/>
          <w:sz w:val="24"/>
          <w:szCs w:val="24"/>
        </w:rPr>
        <w:t>Berat Kandili’nin</w:t>
      </w:r>
      <w:r w:rsidR="009566CB" w:rsidRPr="00634FEB">
        <w:rPr>
          <w:rFonts w:ascii="Arial" w:hAnsi="Arial" w:cs="Arial"/>
          <w:sz w:val="24"/>
          <w:szCs w:val="24"/>
        </w:rPr>
        <w:t xml:space="preserve"> birlik ve beraberliğin güçlenmesi adına müstesna bir gün olduğunu belirterek şunları dile getirdi; “Ülkemizde büyük yaralar açan </w:t>
      </w:r>
      <w:r w:rsidR="00E279C6" w:rsidRPr="00634FEB">
        <w:rPr>
          <w:rFonts w:ascii="Arial" w:hAnsi="Arial" w:cs="Arial"/>
          <w:sz w:val="24"/>
          <w:szCs w:val="24"/>
        </w:rPr>
        <w:t xml:space="preserve">ve hasarlarının giderilmeye çalışıldığı </w:t>
      </w:r>
      <w:r w:rsidR="009566CB" w:rsidRPr="00634FEB">
        <w:rPr>
          <w:rFonts w:ascii="Arial" w:hAnsi="Arial" w:cs="Arial"/>
          <w:sz w:val="24"/>
          <w:szCs w:val="24"/>
        </w:rPr>
        <w:t xml:space="preserve">deprem </w:t>
      </w:r>
      <w:r w:rsidR="00634FEB" w:rsidRPr="00634FEB">
        <w:rPr>
          <w:rFonts w:ascii="Arial" w:hAnsi="Arial" w:cs="Arial"/>
          <w:sz w:val="24"/>
          <w:szCs w:val="24"/>
        </w:rPr>
        <w:t>felaketinin bu</w:t>
      </w:r>
      <w:r w:rsidR="00E279C6" w:rsidRPr="00634FEB">
        <w:rPr>
          <w:rFonts w:ascii="Arial" w:hAnsi="Arial" w:cs="Arial"/>
          <w:sz w:val="24"/>
          <w:szCs w:val="24"/>
        </w:rPr>
        <w:t xml:space="preserve"> günlerde bu yaranın </w:t>
      </w:r>
      <w:r w:rsidR="009566CB" w:rsidRPr="00634FEB">
        <w:rPr>
          <w:rFonts w:ascii="Arial" w:hAnsi="Arial" w:cs="Arial"/>
          <w:sz w:val="24"/>
          <w:szCs w:val="24"/>
        </w:rPr>
        <w:t>en iyi ilacı birliktir, beraberliktir ve dayanışmadır. Biz birbirimize kenetlendik ve kenetlenmeye devam ederek bu hasarı gidereceğiz, yaralarımızı saracağız.</w:t>
      </w:r>
      <w:r w:rsidR="00E279C6" w:rsidRPr="00634FEB">
        <w:rPr>
          <w:rFonts w:ascii="Arial" w:hAnsi="Arial" w:cs="Arial"/>
          <w:sz w:val="24"/>
          <w:szCs w:val="24"/>
        </w:rPr>
        <w:t xml:space="preserve"> </w:t>
      </w:r>
    </w:p>
    <w:p w14:paraId="6F3F4F0B" w14:textId="4AA56031" w:rsidR="009566CB" w:rsidRPr="00634FEB" w:rsidRDefault="00D71DB8" w:rsidP="00634FEB">
      <w:pPr>
        <w:jc w:val="both"/>
        <w:rPr>
          <w:rFonts w:ascii="Arial" w:hAnsi="Arial" w:cs="Arial"/>
          <w:sz w:val="24"/>
          <w:szCs w:val="24"/>
        </w:rPr>
      </w:pPr>
      <w:r w:rsidRPr="00634FEB">
        <w:rPr>
          <w:rFonts w:ascii="Arial" w:hAnsi="Arial" w:cs="Arial"/>
          <w:sz w:val="24"/>
          <w:szCs w:val="24"/>
        </w:rPr>
        <w:t xml:space="preserve">Birçok manevi duyguyu içinde barından bu mübarek günün zor günlerden geçen ülkemize sağlık ve huzur getirmesini temenni ediyor, </w:t>
      </w:r>
      <w:r w:rsidR="00E279C6" w:rsidRPr="00634FEB">
        <w:rPr>
          <w:rFonts w:ascii="Arial" w:hAnsi="Arial" w:cs="Arial"/>
          <w:sz w:val="24"/>
          <w:szCs w:val="24"/>
        </w:rPr>
        <w:t xml:space="preserve">yapacağımız duaların, depremlerden etkilenen tüm vatandaşlarımız başta olmak üzere bütün insanlığın selametine, iyiliğin, kardeşliğin, paylaşmanın ve merhametin artmasına vesile olmasını temenni ediyorum. </w:t>
      </w:r>
      <w:r w:rsidR="009566CB" w:rsidRPr="00634FEB">
        <w:rPr>
          <w:rFonts w:ascii="Arial" w:hAnsi="Arial" w:cs="Arial"/>
          <w:sz w:val="24"/>
          <w:szCs w:val="24"/>
        </w:rPr>
        <w:t xml:space="preserve"> </w:t>
      </w:r>
    </w:p>
    <w:p w14:paraId="1F04338E" w14:textId="2FC72EF2" w:rsidR="009566CB" w:rsidRPr="00634FEB" w:rsidRDefault="009566CB" w:rsidP="00634FEB">
      <w:pPr>
        <w:jc w:val="both"/>
        <w:rPr>
          <w:rFonts w:ascii="Arial" w:hAnsi="Arial" w:cs="Arial"/>
          <w:sz w:val="24"/>
          <w:szCs w:val="24"/>
        </w:rPr>
      </w:pPr>
      <w:r w:rsidRPr="00634FEB">
        <w:rPr>
          <w:rFonts w:ascii="Arial" w:hAnsi="Arial" w:cs="Arial"/>
          <w:sz w:val="24"/>
          <w:szCs w:val="24"/>
        </w:rPr>
        <w:t>Berat Kandili'nin bütün insanlığa rahmet, bereket, barış ve huzur getirmesini, milletimizin birlik beraberliğine vesile olmasını diliyoru</w:t>
      </w:r>
      <w:r w:rsidR="00D71DB8" w:rsidRPr="00634FEB">
        <w:rPr>
          <w:rFonts w:ascii="Arial" w:hAnsi="Arial" w:cs="Arial"/>
          <w:sz w:val="24"/>
          <w:szCs w:val="24"/>
        </w:rPr>
        <w:t>m</w:t>
      </w:r>
      <w:r w:rsidRPr="00634FEB">
        <w:rPr>
          <w:rFonts w:ascii="Arial" w:hAnsi="Arial" w:cs="Arial"/>
          <w:sz w:val="24"/>
          <w:szCs w:val="24"/>
        </w:rPr>
        <w:t xml:space="preserve">. Deprem felaketinde hayatını kaybeden vatandaşlarımıza da bir kez daha Allah’tan rahmet, yaralılarımıza acil şifalar ve milletimize başsağlığı diliyoruz” </w:t>
      </w:r>
      <w:r w:rsidR="00D71DB8" w:rsidRPr="00634FEB">
        <w:rPr>
          <w:rFonts w:ascii="Arial" w:hAnsi="Arial" w:cs="Arial"/>
          <w:sz w:val="24"/>
          <w:szCs w:val="24"/>
        </w:rPr>
        <w:t>dedi.</w:t>
      </w:r>
    </w:p>
    <w:p w14:paraId="4C41D1A6" w14:textId="38BD98C1" w:rsidR="0063422D" w:rsidRPr="00634FEB" w:rsidRDefault="0063422D" w:rsidP="00634FEB">
      <w:pPr>
        <w:jc w:val="both"/>
        <w:rPr>
          <w:rFonts w:ascii="Arial" w:hAnsi="Arial" w:cs="Arial"/>
          <w:sz w:val="24"/>
          <w:szCs w:val="24"/>
        </w:rPr>
      </w:pPr>
    </w:p>
    <w:sectPr w:rsidR="0063422D" w:rsidRPr="00634F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A95"/>
    <w:rsid w:val="00147A95"/>
    <w:rsid w:val="002732E6"/>
    <w:rsid w:val="0063422D"/>
    <w:rsid w:val="00634FEB"/>
    <w:rsid w:val="0071698D"/>
    <w:rsid w:val="009566CB"/>
    <w:rsid w:val="00976AED"/>
    <w:rsid w:val="00B0047A"/>
    <w:rsid w:val="00D71DB8"/>
    <w:rsid w:val="00DF7F8E"/>
    <w:rsid w:val="00E279C6"/>
    <w:rsid w:val="00FD0F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50CB1"/>
  <w15:chartTrackingRefBased/>
  <w15:docId w15:val="{B0C6A115-C7D7-4485-9FB6-7CEA4DF2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566C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9566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295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227</Words>
  <Characters>1295</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13</cp:revision>
  <dcterms:created xsi:type="dcterms:W3CDTF">2023-03-06T06:25:00Z</dcterms:created>
  <dcterms:modified xsi:type="dcterms:W3CDTF">2023-03-06T06:47:00Z</dcterms:modified>
</cp:coreProperties>
</file>